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756A" w:rsidRDefault="00F7756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56A" w:rsidRDefault="002A1C2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398395" cy="85852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56A" w:rsidRDefault="00F775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56A" w:rsidRDefault="002A1C20">
      <w:pPr>
        <w:spacing w:before="283" w:after="340"/>
        <w:rPr>
          <w:rFonts w:ascii="Times New Roman" w:hAnsi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zh-CN" w:bidi="hi-IN"/>
        </w:rPr>
        <w:t>PATIENT QUESTIONNAIRE</w:t>
      </w:r>
    </w:p>
    <w:p w:rsidR="00F7756A" w:rsidRDefault="00F7756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56A" w:rsidRDefault="002A1C20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and surname: </w:t>
      </w:r>
    </w:p>
    <w:p w:rsidR="00F7756A" w:rsidRDefault="002A1C20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Birth 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7756A" w:rsidRDefault="002A1C20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Country and city: </w:t>
      </w:r>
    </w:p>
    <w:p w:rsidR="00F7756A" w:rsidRDefault="002A1C20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Weight (kg): </w:t>
      </w:r>
    </w:p>
    <w:p w:rsidR="00F7756A" w:rsidRDefault="002A1C20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Height (cm): </w:t>
      </w:r>
    </w:p>
    <w:p w:rsidR="00F7756A" w:rsidRDefault="00F775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56A" w:rsidRDefault="002A1C20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Describe your health complaints. Specify as fully as possible, using a simple lexicon, if you do not have a medical education:</w:t>
      </w:r>
    </w:p>
    <w:p w:rsidR="00F7756A" w:rsidRDefault="002A1C20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diagnosis did the doctors give you? Have you gone through any examinations?</w:t>
      </w:r>
    </w:p>
    <w:p w:rsidR="00F7756A" w:rsidRDefault="002A1C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Tell us about the course of treatment, including medications.</w:t>
      </w:r>
    </w:p>
    <w:p w:rsidR="00F7756A" w:rsidRDefault="002A1C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 there was no treatment, skip this question.</w:t>
      </w:r>
    </w:p>
    <w:p w:rsidR="00F7756A" w:rsidRDefault="00F775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56A" w:rsidRDefault="00F7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56A" w:rsidRDefault="002A1C20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you have hereditary diseases? </w:t>
      </w:r>
    </w:p>
    <w:p w:rsidR="00F7756A" w:rsidRDefault="002A1C20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Are you allergic to any medication? </w:t>
      </w:r>
    </w:p>
    <w:p w:rsidR="00F7756A" w:rsidRDefault="002A1C20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When are you planning to have treatment?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</w:p>
    <w:p w:rsidR="00F7756A" w:rsidRDefault="002A1C20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Describe the issues that concern you: 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F7756A" w:rsidRDefault="00F7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756A" w:rsidRDefault="002A1C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Enter your E-mail: </w:t>
      </w:r>
    </w:p>
    <w:p w:rsidR="00F7756A" w:rsidRDefault="00F7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56A" w:rsidRDefault="002A1C20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mobile phone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7756A" w:rsidRDefault="00F7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56A" w:rsidRDefault="002A1C20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date: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7756A" w:rsidRDefault="002A1C20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Telephone for information </w:t>
      </w:r>
      <w:r>
        <w:rPr>
          <w:rFonts w:ascii="Times New Roman" w:eastAsia="Times New Roman" w:hAnsi="Times New Roman" w:cs="Times New Roman"/>
          <w:sz w:val="24"/>
          <w:szCs w:val="24"/>
        </w:rPr>
        <w:t>+7-777-340-74-84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Almaty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756A" w:rsidRDefault="002A1C20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+7-771-555-88-29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Astana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</w:rPr>
        <w:t xml:space="preserve"> </w:t>
      </w:r>
    </w:p>
    <w:p w:rsidR="00F7756A" w:rsidRDefault="002A1C20">
      <w:r>
        <w:rPr>
          <w:rFonts w:ascii="Times New Roman" w:hAnsi="Times New Roman"/>
          <w:b/>
        </w:rPr>
        <w:t>Homepage</w:t>
      </w:r>
      <w:r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</w:rPr>
        <w:t xml:space="preserve"> </w:t>
      </w:r>
      <w:hyperlink r:id="rId6">
        <w:r>
          <w:rPr>
            <w:rFonts w:ascii="Times New Roman" w:hAnsi="Times New Roman"/>
          </w:rPr>
          <w:t>https://medsolution.clinic/</w:t>
        </w:r>
      </w:hyperlink>
    </w:p>
    <w:p w:rsidR="00F7756A" w:rsidRDefault="002A1C20"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 xml:space="preserve">: </w:t>
      </w:r>
      <w:hyperlink r:id="rId7">
        <w:r>
          <w:rPr>
            <w:rFonts w:ascii="Times New Roman" w:hAnsi="Times New Roman"/>
            <w:lang w:val="en-US"/>
          </w:rPr>
          <w:t>info</w:t>
        </w:r>
        <w:r>
          <w:rPr>
            <w:rFonts w:ascii="Times New Roman" w:hAnsi="Times New Roman"/>
          </w:rPr>
          <w:t>@</w:t>
        </w:r>
        <w:r>
          <w:rPr>
            <w:rFonts w:ascii="Times New Roman" w:hAnsi="Times New Roman"/>
            <w:lang w:val="en-US"/>
          </w:rPr>
          <w:t>medicalsolutiontour</w:t>
        </w:r>
        <w:r>
          <w:rPr>
            <w:rFonts w:ascii="Times New Roman" w:hAnsi="Times New Roman"/>
          </w:rPr>
          <w:t>.</w:t>
        </w:r>
        <w:r>
          <w:rPr>
            <w:rFonts w:ascii="Times New Roman" w:hAnsi="Times New Roman"/>
            <w:lang w:val="en-US"/>
          </w:rPr>
          <w:t>com</w:t>
        </w:r>
      </w:hyperlink>
      <w:r>
        <w:rPr>
          <w:rFonts w:ascii="Times New Roman" w:hAnsi="Times New Roman"/>
        </w:rPr>
        <w:t xml:space="preserve"> </w:t>
      </w:r>
    </w:p>
    <w:p w:rsidR="00F7756A" w:rsidRDefault="002A1C20">
      <w:pPr>
        <w:numPr>
          <w:ilvl w:val="0"/>
          <w:numId w:val="1"/>
        </w:numPr>
        <w:spacing w:before="280" w:after="28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Marat Sarse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nbekov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Head of the office in Almaty</w:t>
      </w:r>
    </w:p>
    <w:p w:rsidR="00F7756A" w:rsidRDefault="002A1C20">
      <w:pPr>
        <w:numPr>
          <w:ilvl w:val="0"/>
          <w:numId w:val="1"/>
        </w:numPr>
        <w:spacing w:before="280" w:after="280"/>
      </w:pPr>
      <w:r>
        <w:rPr>
          <w:rFonts w:ascii="Times New Roman" w:hAnsi="Times New Roman"/>
          <w:b/>
          <w:sz w:val="28"/>
          <w:szCs w:val="28"/>
          <w:lang w:val="en-US"/>
        </w:rPr>
        <w:t>Sholpan Yesmukhambetova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Head of the office in the city of Astana</w:t>
      </w:r>
    </w:p>
    <w:p w:rsidR="00F7756A" w:rsidRDefault="002A1C20">
      <w:pPr>
        <w:spacing w:before="280" w:after="28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bookmarkStart w:id="0" w:name="gjdgxs"/>
      <w:bookmarkEnd w:id="0"/>
    </w:p>
    <w:p w:rsidR="00F7756A" w:rsidRDefault="00F7756A">
      <w:pPr>
        <w:spacing w:before="280" w:after="280"/>
        <w:ind w:left="720"/>
        <w:rPr>
          <w:rFonts w:ascii="Times New Roman" w:hAnsi="Times New Roman"/>
        </w:rPr>
      </w:pPr>
    </w:p>
    <w:p w:rsidR="00F7756A" w:rsidRDefault="00F7756A">
      <w:pPr>
        <w:rPr>
          <w:rFonts w:ascii="Times New Roman" w:hAnsi="Times New Roman"/>
        </w:rPr>
      </w:pPr>
    </w:p>
    <w:sectPr w:rsidR="00F7756A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20B0500000000000000"/>
    <w:charset w:val="80"/>
    <w:family w:val="swiss"/>
    <w:pitch w:val="variable"/>
    <w:sig w:usb0="30000083" w:usb1="2BDF3C10" w:usb2="00000016" w:usb3="00000000" w:csb0="002E0107" w:csb1="00000000"/>
  </w:font>
  <w:font w:name="Lohit Devanagari"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05329"/>
    <w:multiLevelType w:val="multilevel"/>
    <w:tmpl w:val="FFFFFFFF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343221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55519617">
    <w:abstractNumId w:val="0"/>
  </w:num>
  <w:num w:numId="2" w16cid:durableId="853035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6A"/>
    <w:rsid w:val="002A1C20"/>
    <w:rsid w:val="00F7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BA389CA-888D-7940-908E-EE0CF28F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56209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Lohit Devanagari"/>
    </w:rPr>
  </w:style>
  <w:style w:type="paragraph" w:styleId="a8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Normal (Web)"/>
    <w:basedOn w:val="a"/>
    <w:uiPriority w:val="99"/>
    <w:semiHidden/>
    <w:unhideWhenUsed/>
    <w:qFormat/>
    <w:rsid w:val="00256209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info@medicalsolutiontour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medsolution.clinic/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370</Characters>
  <Application>Microsoft Office Word</Application>
  <DocSecurity>0</DocSecurity>
  <Lines>3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Сергей Долгополов</cp:lastModifiedBy>
  <cp:revision>2</cp:revision>
  <dcterms:created xsi:type="dcterms:W3CDTF">2022-10-29T12:02:00Z</dcterms:created>
  <dcterms:modified xsi:type="dcterms:W3CDTF">2022-10-29T12:02:00Z</dcterms:modified>
  <dc:language>en-NZ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